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F483" w14:textId="77777777" w:rsidR="00036393" w:rsidRPr="00FB72A0" w:rsidRDefault="00FB72A0" w:rsidP="00FB72A0">
      <w:pPr>
        <w:jc w:val="center"/>
        <w:rPr>
          <w:b/>
        </w:rPr>
      </w:pPr>
      <w:r w:rsidRPr="00FB72A0">
        <w:rPr>
          <w:b/>
        </w:rPr>
        <w:t>Offre d’emploi : Intervenant</w:t>
      </w:r>
      <w:r w:rsidR="00F37B2D">
        <w:rPr>
          <w:b/>
        </w:rPr>
        <w:t>(e)</w:t>
      </w:r>
      <w:r w:rsidRPr="00FB72A0">
        <w:rPr>
          <w:b/>
        </w:rPr>
        <w:t xml:space="preserve"> des services à la jeunesse</w:t>
      </w:r>
    </w:p>
    <w:p w14:paraId="7D082100" w14:textId="77777777" w:rsidR="00FB72A0" w:rsidRDefault="00FB72A0">
      <w:r>
        <w:t>Tâches principales :</w:t>
      </w:r>
    </w:p>
    <w:p w14:paraId="3BE6EDEB" w14:textId="77777777" w:rsidR="00FB72A0" w:rsidRDefault="00FB72A0" w:rsidP="00FB72A0">
      <w:pPr>
        <w:pStyle w:val="Paragraphedeliste"/>
        <w:numPr>
          <w:ilvl w:val="0"/>
          <w:numId w:val="1"/>
        </w:numPr>
      </w:pPr>
      <w:r>
        <w:t>Aider à la planification, à l’organisation à la réalisation et à l’évaluation de la programmation et des activités de l’organisme;</w:t>
      </w:r>
    </w:p>
    <w:p w14:paraId="25422006" w14:textId="77777777" w:rsidR="00FB72A0" w:rsidRDefault="00FB72A0" w:rsidP="00FB72A0">
      <w:pPr>
        <w:pStyle w:val="Paragraphedeliste"/>
        <w:numPr>
          <w:ilvl w:val="0"/>
          <w:numId w:val="1"/>
        </w:numPr>
      </w:pPr>
      <w:r>
        <w:t>Animer le milieu de vie de la Maison de Jeunes, sous la supervision de la coordination;</w:t>
      </w:r>
    </w:p>
    <w:p w14:paraId="74D33CE0" w14:textId="77777777" w:rsidR="00FB72A0" w:rsidRDefault="00FB72A0" w:rsidP="00FB72A0">
      <w:pPr>
        <w:pStyle w:val="Paragraphedeliste"/>
        <w:numPr>
          <w:ilvl w:val="0"/>
          <w:numId w:val="1"/>
        </w:numPr>
      </w:pPr>
      <w:r>
        <w:t>Agir en tant qu’adulte significatif auprès des jeunes de 11 à 17 ans;</w:t>
      </w:r>
    </w:p>
    <w:p w14:paraId="66D34E24" w14:textId="77777777" w:rsidR="00FB72A0" w:rsidRDefault="00FB72A0" w:rsidP="00FB72A0">
      <w:pPr>
        <w:pStyle w:val="Paragraphedeliste"/>
        <w:numPr>
          <w:ilvl w:val="0"/>
          <w:numId w:val="1"/>
        </w:numPr>
      </w:pPr>
      <w:r>
        <w:t>Aide au maintien des lieux propres et sécuritaires;</w:t>
      </w:r>
    </w:p>
    <w:p w14:paraId="5369A327" w14:textId="77777777" w:rsidR="00FB72A0" w:rsidRDefault="00FB72A0" w:rsidP="00FB72A0">
      <w:pPr>
        <w:pStyle w:val="Paragraphedeliste"/>
        <w:numPr>
          <w:ilvl w:val="0"/>
          <w:numId w:val="1"/>
        </w:numPr>
      </w:pPr>
      <w:r>
        <w:t>Identifier leurs besoins, les informer et sensibiliser sur les diverses problématiques qu’ils peuvent rencontrer;</w:t>
      </w:r>
    </w:p>
    <w:p w14:paraId="16A4F479" w14:textId="77777777" w:rsidR="00FB72A0" w:rsidRDefault="00FB72A0" w:rsidP="00FB72A0">
      <w:pPr>
        <w:pStyle w:val="Paragraphedeliste"/>
        <w:numPr>
          <w:ilvl w:val="0"/>
          <w:numId w:val="1"/>
        </w:numPr>
      </w:pPr>
      <w:r>
        <w:t>Toutes tâches connexes.</w:t>
      </w:r>
    </w:p>
    <w:p w14:paraId="51438F9C" w14:textId="77777777" w:rsidR="00FB72A0" w:rsidRDefault="00FB72A0" w:rsidP="00FB72A0">
      <w:pPr>
        <w:pStyle w:val="Paragraphedeliste"/>
      </w:pPr>
    </w:p>
    <w:p w14:paraId="27E942B8" w14:textId="77777777" w:rsidR="00FB72A0" w:rsidRDefault="00FB72A0" w:rsidP="00FB72A0">
      <w:r>
        <w:t xml:space="preserve">Profil recherché : dynamisme, sens de </w:t>
      </w:r>
      <w:proofErr w:type="gramStart"/>
      <w:r>
        <w:t>l’initiative,  bonne</w:t>
      </w:r>
      <w:proofErr w:type="gramEnd"/>
      <w:r>
        <w:t xml:space="preserve"> écoute, professionnalisme, ouverture d’esprit, capacité de travailler en équipe, autonomie, rigueur.</w:t>
      </w:r>
      <w:r w:rsidRPr="00FB72A0">
        <w:t xml:space="preserve"> </w:t>
      </w:r>
    </w:p>
    <w:p w14:paraId="3AB147AA" w14:textId="77777777" w:rsidR="00FB72A0" w:rsidRDefault="00FB72A0" w:rsidP="00FB72A0"/>
    <w:p w14:paraId="3E170ECA" w14:textId="77777777" w:rsidR="00FB72A0" w:rsidRDefault="00FB72A0" w:rsidP="00FB72A0">
      <w:r>
        <w:t>Exigences et conditions de travail :</w:t>
      </w:r>
    </w:p>
    <w:p w14:paraId="159F208B" w14:textId="77777777" w:rsidR="008D00F1" w:rsidRDefault="00FB72A0" w:rsidP="00FB72A0">
      <w:pPr>
        <w:pStyle w:val="Paragraphedeliste"/>
        <w:numPr>
          <w:ilvl w:val="0"/>
          <w:numId w:val="1"/>
        </w:numPr>
      </w:pPr>
      <w:r>
        <w:t>Collégial non terminé dans un domaine relié à l’emploi</w:t>
      </w:r>
    </w:p>
    <w:p w14:paraId="14B04113" w14:textId="77777777" w:rsidR="00FB72A0" w:rsidRDefault="008D00F1" w:rsidP="008D00F1">
      <w:pPr>
        <w:pStyle w:val="Paragraphedeliste"/>
      </w:pPr>
      <w:r>
        <w:t xml:space="preserve">Ou étudiant(e) aux adultes qui </w:t>
      </w:r>
      <w:proofErr w:type="spellStart"/>
      <w:r>
        <w:t>à</w:t>
      </w:r>
      <w:proofErr w:type="spellEnd"/>
      <w:r>
        <w:t xml:space="preserve"> un intérêt relié à l’emploi</w:t>
      </w:r>
      <w:r w:rsidR="00FB72A0">
        <w:t>;</w:t>
      </w:r>
    </w:p>
    <w:p w14:paraId="48BD41CE" w14:textId="77777777" w:rsidR="00FB72A0" w:rsidRDefault="00FB72A0" w:rsidP="00FB72A0">
      <w:pPr>
        <w:pStyle w:val="Paragraphedeliste"/>
        <w:numPr>
          <w:ilvl w:val="0"/>
          <w:numId w:val="1"/>
        </w:numPr>
      </w:pPr>
      <w:r>
        <w:t xml:space="preserve">Absence d’antécédents judiciaires en lien </w:t>
      </w:r>
      <w:proofErr w:type="gramStart"/>
      <w:r>
        <w:t>avec  l’emploi</w:t>
      </w:r>
      <w:proofErr w:type="gramEnd"/>
      <w:r>
        <w:t>;</w:t>
      </w:r>
    </w:p>
    <w:p w14:paraId="1F9255C1" w14:textId="77777777" w:rsidR="00FB72A0" w:rsidRDefault="00FB72A0" w:rsidP="00FB72A0">
      <w:pPr>
        <w:pStyle w:val="Paragraphedeliste"/>
        <w:numPr>
          <w:ilvl w:val="0"/>
          <w:numId w:val="1"/>
        </w:numPr>
      </w:pPr>
      <w:r>
        <w:t>Années d’expérience reliées à l’emploi, un atout;</w:t>
      </w:r>
    </w:p>
    <w:p w14:paraId="4BF07F64" w14:textId="77777777" w:rsidR="00FB72A0" w:rsidRDefault="00FB72A0" w:rsidP="00FB72A0">
      <w:pPr>
        <w:pStyle w:val="Paragraphedeliste"/>
        <w:numPr>
          <w:ilvl w:val="0"/>
          <w:numId w:val="1"/>
        </w:numPr>
      </w:pPr>
      <w:r>
        <w:t>Posséder un véhicule et un permis de conduire, un atout;</w:t>
      </w:r>
    </w:p>
    <w:p w14:paraId="6453F498" w14:textId="77777777" w:rsidR="00F14786" w:rsidRDefault="00F14786" w:rsidP="00FB72A0">
      <w:pPr>
        <w:pStyle w:val="Paragraphedeliste"/>
        <w:numPr>
          <w:ilvl w:val="0"/>
          <w:numId w:val="1"/>
        </w:numPr>
      </w:pPr>
      <w:r>
        <w:t>Avoir 18 ans au moment de l’embauche;</w:t>
      </w:r>
    </w:p>
    <w:p w14:paraId="03DB6030" w14:textId="77777777" w:rsidR="00FB72A0" w:rsidRDefault="00FB72A0" w:rsidP="00FB72A0">
      <w:pPr>
        <w:pStyle w:val="Paragraphedeliste"/>
        <w:numPr>
          <w:ilvl w:val="0"/>
          <w:numId w:val="1"/>
        </w:numPr>
      </w:pPr>
      <w:r>
        <w:t xml:space="preserve">Salaire </w:t>
      </w:r>
      <w:r w:rsidR="00D93B2E">
        <w:t>à discuter</w:t>
      </w:r>
      <w:r>
        <w:t>;</w:t>
      </w:r>
    </w:p>
    <w:p w14:paraId="1205B34F" w14:textId="77777777" w:rsidR="00FB72A0" w:rsidRDefault="008D00F1" w:rsidP="00FB72A0">
      <w:pPr>
        <w:pStyle w:val="Paragraphedeliste"/>
        <w:numPr>
          <w:ilvl w:val="0"/>
          <w:numId w:val="1"/>
        </w:numPr>
      </w:pPr>
      <w:r>
        <w:t xml:space="preserve">30 heures par semaine pendant 9 semaines ou </w:t>
      </w:r>
      <w:r w:rsidR="00F14786">
        <w:t>25 heures pa</w:t>
      </w:r>
      <w:r w:rsidR="00573A95">
        <w:t>r semaine</w:t>
      </w:r>
      <w:r w:rsidR="00FB72A0">
        <w:t xml:space="preserve"> pendant 11 semaines, le jour, soir et les fins de semaine;</w:t>
      </w:r>
    </w:p>
    <w:p w14:paraId="7FBC9511" w14:textId="77777777" w:rsidR="00FB72A0" w:rsidRDefault="00FB72A0" w:rsidP="00FB72A0">
      <w:pPr>
        <w:pStyle w:val="Paragraphedeliste"/>
        <w:numPr>
          <w:ilvl w:val="0"/>
          <w:numId w:val="1"/>
        </w:numPr>
      </w:pPr>
      <w:r>
        <w:t>Lieu de travail : à la MDJ4Lieux o</w:t>
      </w:r>
      <w:r w:rsidR="00D93B2E">
        <w:t>u en virtuel, selon les mesures;</w:t>
      </w:r>
    </w:p>
    <w:p w14:paraId="00AFB64C" w14:textId="77777777" w:rsidR="00D93B2E" w:rsidRDefault="00D93B2E" w:rsidP="00FB72A0">
      <w:pPr>
        <w:pStyle w:val="Paragraphedeliste"/>
        <w:numPr>
          <w:ilvl w:val="0"/>
          <w:numId w:val="1"/>
        </w:numPr>
      </w:pPr>
      <w:r>
        <w:t>Entrée en fonction au début juin.</w:t>
      </w:r>
    </w:p>
    <w:p w14:paraId="6FF144AB" w14:textId="77777777" w:rsidR="00E74DFE" w:rsidRDefault="00E74DFE" w:rsidP="00E74DFE">
      <w:pPr>
        <w:pStyle w:val="Paragraphedeliste"/>
      </w:pPr>
    </w:p>
    <w:p w14:paraId="15E443C5" w14:textId="77777777" w:rsidR="00E74DFE" w:rsidRDefault="00FB72A0" w:rsidP="00E74DFE">
      <w:pPr>
        <w:pStyle w:val="Sansinterligne"/>
      </w:pPr>
      <w:r>
        <w:t xml:space="preserve">Veuillez envoyer votre curriculum vitae et une lettre de présentation à l’attention de </w:t>
      </w:r>
    </w:p>
    <w:p w14:paraId="71088DF1" w14:textId="77777777" w:rsidR="00FB72A0" w:rsidRDefault="00E74DFE" w:rsidP="00E74DFE">
      <w:pPr>
        <w:pStyle w:val="Sansinterligne"/>
      </w:pPr>
      <w:r>
        <w:t>Geoffroi Cazelais Coordon</w:t>
      </w:r>
      <w:r w:rsidR="00DF3132">
        <w:t>n</w:t>
      </w:r>
      <w:r>
        <w:t>ateur administratif\ animateur</w:t>
      </w:r>
      <w:r w:rsidR="00FB72A0">
        <w:t xml:space="preserve"> au </w:t>
      </w:r>
      <w:hyperlink r:id="rId7" w:history="1">
        <w:r w:rsidR="009E349C" w:rsidRPr="0087333B">
          <w:rPr>
            <w:rStyle w:val="Lienhypertexte"/>
          </w:rPr>
          <w:t>mdj4lieux@gmail.com</w:t>
        </w:r>
      </w:hyperlink>
      <w:r w:rsidR="009E349C">
        <w:t xml:space="preserve"> avant le </w:t>
      </w:r>
      <w:r>
        <w:t>dimanche 27 mai 2022.</w:t>
      </w:r>
    </w:p>
    <w:sectPr w:rsidR="00FB72A0" w:rsidSect="0003639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1C0B" w14:textId="77777777" w:rsidR="00B3084B" w:rsidRDefault="00B3084B" w:rsidP="00FB72A0">
      <w:pPr>
        <w:spacing w:after="0" w:line="240" w:lineRule="auto"/>
      </w:pPr>
      <w:r>
        <w:separator/>
      </w:r>
    </w:p>
  </w:endnote>
  <w:endnote w:type="continuationSeparator" w:id="0">
    <w:p w14:paraId="2C7945B9" w14:textId="77777777" w:rsidR="00B3084B" w:rsidRDefault="00B3084B" w:rsidP="00FB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1620" w14:textId="77777777" w:rsidR="00B3084B" w:rsidRDefault="00B3084B" w:rsidP="00FB72A0">
      <w:pPr>
        <w:spacing w:after="0" w:line="240" w:lineRule="auto"/>
      </w:pPr>
      <w:r>
        <w:separator/>
      </w:r>
    </w:p>
  </w:footnote>
  <w:footnote w:type="continuationSeparator" w:id="0">
    <w:p w14:paraId="017A8F2A" w14:textId="77777777" w:rsidR="00B3084B" w:rsidRDefault="00B3084B" w:rsidP="00FB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EEE3" w14:textId="77777777" w:rsidR="00FB72A0" w:rsidRDefault="00FB72A0" w:rsidP="00FB72A0">
    <w:pPr>
      <w:ind w:left="708" w:firstLine="708"/>
      <w:rPr>
        <w:rFonts w:ascii="Garamond" w:hAnsi="Garamond"/>
        <w:b/>
        <w:bCs/>
        <w:sz w:val="40"/>
        <w:szCs w:val="40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45957FDC" wp14:editId="1356F8CF">
          <wp:simplePos x="0" y="0"/>
          <wp:positionH relativeFrom="column">
            <wp:posOffset>-361950</wp:posOffset>
          </wp:positionH>
          <wp:positionV relativeFrom="paragraph">
            <wp:posOffset>-192405</wp:posOffset>
          </wp:positionV>
          <wp:extent cx="1571625" cy="1228725"/>
          <wp:effectExtent l="19050" t="0" r="9525" b="0"/>
          <wp:wrapNone/>
          <wp:docPr id="1" name="Image 1" descr="LogoMai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is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40"/>
        <w:szCs w:val="40"/>
      </w:rPr>
      <w:t>Maison de Jeunes des Quatre Lieux</w:t>
    </w:r>
  </w:p>
  <w:p w14:paraId="6F9A4C6F" w14:textId="77777777" w:rsidR="00FB72A0" w:rsidRDefault="00FB72A0" w:rsidP="00FB72A0">
    <w:pPr>
      <w:spacing w:after="0"/>
      <w:jc w:val="center"/>
      <w:rPr>
        <w:rFonts w:ascii="Garamond" w:hAnsi="Garamond"/>
      </w:rPr>
    </w:pPr>
    <w:r>
      <w:rPr>
        <w:rFonts w:ascii="Garamond" w:hAnsi="Garamond"/>
      </w:rPr>
      <w:t>2002, avenue Union, St-Césaire, J0L 1T0</w:t>
    </w:r>
  </w:p>
  <w:p w14:paraId="0D733397" w14:textId="77777777" w:rsidR="00FB72A0" w:rsidRDefault="00FB72A0" w:rsidP="00FB72A0">
    <w:pPr>
      <w:pBdr>
        <w:bottom w:val="single" w:sz="12" w:space="1" w:color="auto"/>
      </w:pBdr>
      <w:spacing w:after="0"/>
      <w:jc w:val="center"/>
      <w:rPr>
        <w:rFonts w:ascii="Garamond" w:hAnsi="Garamond"/>
      </w:rPr>
    </w:pPr>
    <w:r>
      <w:rPr>
        <w:rFonts w:ascii="Garamond" w:hAnsi="Garamond"/>
      </w:rPr>
      <w:t>Téléphone : (450) 469-</w:t>
    </w:r>
    <w:proofErr w:type="gramStart"/>
    <w:r>
      <w:rPr>
        <w:rFonts w:ascii="Garamond" w:hAnsi="Garamond"/>
      </w:rPr>
      <w:t>0110  Fax</w:t>
    </w:r>
    <w:proofErr w:type="gramEnd"/>
    <w:r>
      <w:rPr>
        <w:rFonts w:ascii="Garamond" w:hAnsi="Garamond"/>
      </w:rPr>
      <w:t> : (450) 469-1221</w:t>
    </w:r>
  </w:p>
  <w:p w14:paraId="178EE5AD" w14:textId="77777777" w:rsidR="00FB72A0" w:rsidRDefault="00FB72A0" w:rsidP="00FB72A0">
    <w:pPr>
      <w:pBdr>
        <w:bottom w:val="single" w:sz="12" w:space="1" w:color="auto"/>
      </w:pBdr>
      <w:spacing w:after="0"/>
      <w:jc w:val="center"/>
      <w:rPr>
        <w:rFonts w:ascii="Garamond" w:hAnsi="Garamond"/>
      </w:rPr>
    </w:pPr>
    <w:r>
      <w:rPr>
        <w:rFonts w:ascii="Garamond" w:hAnsi="Garamond"/>
      </w:rPr>
      <w:t>mdj4lieux@gmail.com</w:t>
    </w:r>
  </w:p>
  <w:p w14:paraId="600DCBB4" w14:textId="77777777" w:rsidR="00FB72A0" w:rsidRDefault="00FB72A0" w:rsidP="00FB72A0">
    <w:pPr>
      <w:pBdr>
        <w:bottom w:val="single" w:sz="12" w:space="1" w:color="auto"/>
      </w:pBdr>
      <w:spacing w:after="0"/>
      <w:jc w:val="center"/>
      <w:rPr>
        <w:rFonts w:ascii="Garamond" w:hAnsi="Garamond"/>
      </w:rPr>
    </w:pPr>
  </w:p>
  <w:p w14:paraId="0C4C9887" w14:textId="77777777" w:rsidR="00FB72A0" w:rsidRDefault="00FB72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65C1"/>
    <w:multiLevelType w:val="hybridMultilevel"/>
    <w:tmpl w:val="A36E4994"/>
    <w:lvl w:ilvl="0" w:tplc="DBA4C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45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A0"/>
    <w:rsid w:val="00025F99"/>
    <w:rsid w:val="00036393"/>
    <w:rsid w:val="00052806"/>
    <w:rsid w:val="00146912"/>
    <w:rsid w:val="0043500E"/>
    <w:rsid w:val="00573A95"/>
    <w:rsid w:val="006C4F8A"/>
    <w:rsid w:val="00872E8C"/>
    <w:rsid w:val="008D00F1"/>
    <w:rsid w:val="009E349C"/>
    <w:rsid w:val="00B3084B"/>
    <w:rsid w:val="00CD130E"/>
    <w:rsid w:val="00D60896"/>
    <w:rsid w:val="00D93B2E"/>
    <w:rsid w:val="00DF3132"/>
    <w:rsid w:val="00E74DFE"/>
    <w:rsid w:val="00F14786"/>
    <w:rsid w:val="00F37B2D"/>
    <w:rsid w:val="00FB136B"/>
    <w:rsid w:val="00FB6B74"/>
    <w:rsid w:val="00FB72A0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0713"/>
  <w15:docId w15:val="{E036C7C3-7DC7-4EE9-A1B3-A9988E7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72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72A0"/>
  </w:style>
  <w:style w:type="paragraph" w:styleId="Pieddepage">
    <w:name w:val="footer"/>
    <w:basedOn w:val="Normal"/>
    <w:link w:val="PieddepageCar"/>
    <w:uiPriority w:val="99"/>
    <w:semiHidden/>
    <w:unhideWhenUsed/>
    <w:rsid w:val="00FB72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72A0"/>
  </w:style>
  <w:style w:type="paragraph" w:styleId="Paragraphedeliste">
    <w:name w:val="List Paragraph"/>
    <w:basedOn w:val="Normal"/>
    <w:uiPriority w:val="34"/>
    <w:qFormat/>
    <w:rsid w:val="00FB72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349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74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j4lieu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1327</Characters>
  <Application>Microsoft Office Word</Application>
  <DocSecurity>0</DocSecurity>
  <Lines>11</Lines>
  <Paragraphs>3</Paragraphs>
  <ScaleCrop>false</ScaleCrop>
  <Company>Grizli777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Julie Guay</cp:lastModifiedBy>
  <cp:revision>2</cp:revision>
  <dcterms:created xsi:type="dcterms:W3CDTF">2022-05-09T17:27:00Z</dcterms:created>
  <dcterms:modified xsi:type="dcterms:W3CDTF">2022-05-09T17:27:00Z</dcterms:modified>
</cp:coreProperties>
</file>